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95" w:rsidRDefault="00EB1A29" w:rsidP="00EB1A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Using the Standards Aligned System for 21</w:t>
      </w:r>
      <w:r w:rsidRPr="00EB1A29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Century Teaching and Learning</w:t>
      </w:r>
    </w:p>
    <w:p w:rsidR="00EB1A29" w:rsidRDefault="00EB1A29" w:rsidP="00EB1A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January 18, 2010</w:t>
      </w:r>
    </w:p>
    <w:p w:rsidR="00EB1A29" w:rsidRDefault="00EB1A29" w:rsidP="00EB1A29">
      <w:pPr>
        <w:spacing w:after="0" w:line="240" w:lineRule="auto"/>
        <w:jc w:val="center"/>
        <w:rPr>
          <w:b/>
          <w:sz w:val="28"/>
          <w:szCs w:val="28"/>
        </w:rPr>
      </w:pPr>
    </w:p>
    <w:p w:rsidR="00EB1A29" w:rsidRDefault="00EB1A29" w:rsidP="00EB1A2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:rsidR="00EB1A29" w:rsidRDefault="00EB1A29" w:rsidP="00F903E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Session 1:  8-9:40</w:t>
      </w:r>
    </w:p>
    <w:p w:rsidR="00EB1A29" w:rsidRDefault="00EB1A29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8:00 – 8:25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Introduction and Setting the Foundation</w:t>
      </w:r>
    </w:p>
    <w:p w:rsidR="00204197" w:rsidRDefault="00204197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hyperlink r:id="rId4" w:history="1">
        <w:r w:rsidRPr="004E3565">
          <w:rPr>
            <w:rStyle w:val="Hyperlink"/>
            <w:b/>
            <w:sz w:val="28"/>
            <w:szCs w:val="28"/>
          </w:rPr>
          <w:t>http://ebarron.wikispaces.com</w:t>
        </w:r>
      </w:hyperlink>
    </w:p>
    <w:p w:rsidR="00EB1A29" w:rsidRDefault="00BA7C84" w:rsidP="00E2174F">
      <w:pPr>
        <w:spacing w:after="0" w:line="240" w:lineRule="auto"/>
        <w:ind w:left="1440" w:firstLine="720"/>
        <w:rPr>
          <w:b/>
          <w:sz w:val="28"/>
          <w:szCs w:val="28"/>
        </w:rPr>
      </w:pPr>
      <w:hyperlink r:id="rId5" w:history="1">
        <w:r w:rsidR="00EB1A29" w:rsidRPr="004E3565">
          <w:rPr>
            <w:rStyle w:val="Hyperlink"/>
            <w:b/>
            <w:sz w:val="28"/>
            <w:szCs w:val="28"/>
          </w:rPr>
          <w:t>http://etherpad.com/jBJP7VGyPu</w:t>
        </w:r>
      </w:hyperlink>
    </w:p>
    <w:p w:rsidR="00EB1A29" w:rsidRDefault="00EB1A29" w:rsidP="00EB1A29">
      <w:pPr>
        <w:spacing w:after="0" w:line="240" w:lineRule="auto"/>
        <w:rPr>
          <w:b/>
          <w:sz w:val="28"/>
          <w:szCs w:val="28"/>
        </w:rPr>
      </w:pPr>
    </w:p>
    <w:p w:rsidR="00EB1A29" w:rsidRDefault="00EB1A29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8:25 – 8:</w:t>
      </w:r>
      <w:r w:rsidR="00F903E8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Overview of PDE’s Standards </w:t>
      </w:r>
      <w:r w:rsidR="00AF1E24">
        <w:rPr>
          <w:b/>
          <w:sz w:val="28"/>
          <w:szCs w:val="28"/>
        </w:rPr>
        <w:t>Aligned System</w:t>
      </w:r>
    </w:p>
    <w:p w:rsidR="00EB1A29" w:rsidRDefault="00EB1A29" w:rsidP="00E2174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hyperlink r:id="rId6" w:history="1">
        <w:r w:rsidR="00E2174F" w:rsidRPr="004E3565">
          <w:rPr>
            <w:rStyle w:val="Hyperlink"/>
            <w:b/>
            <w:sz w:val="28"/>
            <w:szCs w:val="28"/>
          </w:rPr>
          <w:t>www.pdesas.org</w:t>
        </w:r>
      </w:hyperlink>
      <w:r w:rsidR="00E2174F">
        <w:rPr>
          <w:b/>
          <w:sz w:val="28"/>
          <w:szCs w:val="28"/>
        </w:rPr>
        <w:t xml:space="preserve"> </w:t>
      </w:r>
      <w:r w:rsidR="00F903E8">
        <w:rPr>
          <w:b/>
          <w:sz w:val="28"/>
          <w:szCs w:val="28"/>
        </w:rPr>
        <w:t>(login: AHS e-mail; password: standards)</w:t>
      </w: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8:40 – 9:15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Workshop</w:t>
      </w: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9:15 – 9:30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Share</w:t>
      </w: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9:30 – 9:40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Goals</w:t>
      </w: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Survey Results</w:t>
      </w:r>
      <w:r w:rsidR="009D2C17">
        <w:rPr>
          <w:b/>
          <w:sz w:val="28"/>
          <w:szCs w:val="28"/>
        </w:rPr>
        <w:t>/ Future Trainings</w:t>
      </w:r>
    </w:p>
    <w:p w:rsidR="00F903E8" w:rsidRDefault="00F903E8" w:rsidP="00EB1A2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Video connection</w:t>
      </w:r>
    </w:p>
    <w:p w:rsidR="00EB1A29" w:rsidRDefault="00EB1A29" w:rsidP="00EB1A29">
      <w:pPr>
        <w:spacing w:after="0" w:line="240" w:lineRule="auto"/>
        <w:rPr>
          <w:b/>
          <w:sz w:val="28"/>
          <w:szCs w:val="28"/>
        </w:rPr>
      </w:pPr>
    </w:p>
    <w:p w:rsidR="00EB1A29" w:rsidRDefault="00EB1A29" w:rsidP="00EB1A29">
      <w:pPr>
        <w:spacing w:after="0" w:line="240" w:lineRule="auto"/>
        <w:jc w:val="center"/>
        <w:rPr>
          <w:b/>
          <w:sz w:val="28"/>
          <w:szCs w:val="28"/>
        </w:rPr>
      </w:pPr>
    </w:p>
    <w:p w:rsidR="00F903E8" w:rsidRDefault="00F903E8" w:rsidP="00F903E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Agenda</w:t>
      </w:r>
    </w:p>
    <w:p w:rsidR="00F903E8" w:rsidRDefault="00F903E8" w:rsidP="00F903E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Session 2:  9:50 -11:30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9:50 – 10:15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Introduction and Setting the Foundation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hyperlink r:id="rId7" w:history="1">
        <w:r w:rsidR="00E2174F" w:rsidRPr="004E3565">
          <w:rPr>
            <w:rStyle w:val="Hyperlink"/>
            <w:b/>
            <w:sz w:val="28"/>
            <w:szCs w:val="28"/>
          </w:rPr>
          <w:t>http://ebarron.wikispaces.com</w:t>
        </w:r>
      </w:hyperlink>
    </w:p>
    <w:p w:rsidR="00F86B46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hyperlink r:id="rId8" w:history="1">
        <w:r w:rsidR="00F86B46" w:rsidRPr="005521FE">
          <w:rPr>
            <w:rStyle w:val="Hyperlink"/>
            <w:b/>
            <w:sz w:val="28"/>
            <w:szCs w:val="28"/>
          </w:rPr>
          <w:t>http://etherpad.com/bShKj1TObb</w:t>
        </w:r>
      </w:hyperlink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10:15 –</w:t>
      </w:r>
      <w:r w:rsidR="009D2C17">
        <w:rPr>
          <w:b/>
          <w:sz w:val="28"/>
          <w:szCs w:val="28"/>
        </w:rPr>
        <w:t xml:space="preserve"> 10:30</w:t>
      </w:r>
      <w:r>
        <w:rPr>
          <w:b/>
          <w:sz w:val="28"/>
          <w:szCs w:val="28"/>
        </w:rPr>
        <w:tab/>
        <w:t xml:space="preserve">Overview of PDE’s Standards </w:t>
      </w:r>
      <w:r w:rsidR="00AF1E24">
        <w:rPr>
          <w:b/>
          <w:sz w:val="28"/>
          <w:szCs w:val="28"/>
        </w:rPr>
        <w:t>Aligned System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hyperlink r:id="rId9" w:history="1">
        <w:r w:rsidRPr="004E3565">
          <w:rPr>
            <w:rStyle w:val="Hyperlink"/>
            <w:b/>
            <w:sz w:val="28"/>
            <w:szCs w:val="28"/>
          </w:rPr>
          <w:t>www.pdesas.org</w:t>
        </w:r>
      </w:hyperlink>
      <w:r>
        <w:rPr>
          <w:b/>
          <w:sz w:val="28"/>
          <w:szCs w:val="28"/>
        </w:rPr>
        <w:t xml:space="preserve">  (login: AHS e-mail; password: standards)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</w:p>
    <w:p w:rsidR="00F903E8" w:rsidRDefault="009D2C17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10:30</w:t>
      </w:r>
      <w:r w:rsidR="00F903E8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11:05</w:t>
      </w:r>
      <w:r>
        <w:rPr>
          <w:b/>
          <w:sz w:val="28"/>
          <w:szCs w:val="28"/>
        </w:rPr>
        <w:tab/>
      </w:r>
      <w:r w:rsidR="00F903E8">
        <w:rPr>
          <w:b/>
          <w:sz w:val="28"/>
          <w:szCs w:val="28"/>
        </w:rPr>
        <w:t>Workshop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</w:p>
    <w:p w:rsidR="00F903E8" w:rsidRDefault="009D2C17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11:05</w:t>
      </w:r>
      <w:r w:rsidR="00F903E8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11:20</w:t>
      </w:r>
      <w:r>
        <w:rPr>
          <w:b/>
          <w:sz w:val="28"/>
          <w:szCs w:val="28"/>
        </w:rPr>
        <w:tab/>
      </w:r>
      <w:r w:rsidR="00F903E8">
        <w:rPr>
          <w:b/>
          <w:sz w:val="28"/>
          <w:szCs w:val="28"/>
        </w:rPr>
        <w:t>Share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</w:p>
    <w:p w:rsidR="00F903E8" w:rsidRDefault="009D2C17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11:20</w:t>
      </w:r>
      <w:r w:rsidR="00F903E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11:30</w:t>
      </w:r>
      <w:r w:rsidR="00F903E8">
        <w:rPr>
          <w:b/>
          <w:sz w:val="28"/>
          <w:szCs w:val="28"/>
        </w:rPr>
        <w:tab/>
        <w:t>Goals</w:t>
      </w:r>
    </w:p>
    <w:p w:rsidR="00F903E8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Survey Results</w:t>
      </w:r>
      <w:r w:rsidR="009D2C17">
        <w:rPr>
          <w:b/>
          <w:sz w:val="28"/>
          <w:szCs w:val="28"/>
        </w:rPr>
        <w:t>/ Future Trainings</w:t>
      </w:r>
    </w:p>
    <w:p w:rsidR="00EB1A29" w:rsidRPr="00EB1A29" w:rsidRDefault="00F903E8" w:rsidP="00F903E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Video connection</w:t>
      </w:r>
    </w:p>
    <w:sectPr w:rsidR="00EB1A29" w:rsidRPr="00EB1A29" w:rsidSect="003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A29"/>
    <w:rsid w:val="0001072D"/>
    <w:rsid w:val="00015269"/>
    <w:rsid w:val="00031B2B"/>
    <w:rsid w:val="000321DB"/>
    <w:rsid w:val="00044F61"/>
    <w:rsid w:val="00053AEE"/>
    <w:rsid w:val="00063DA7"/>
    <w:rsid w:val="0007045A"/>
    <w:rsid w:val="000B28C8"/>
    <w:rsid w:val="000D7E87"/>
    <w:rsid w:val="000F3E5E"/>
    <w:rsid w:val="00150731"/>
    <w:rsid w:val="00154483"/>
    <w:rsid w:val="00167FE9"/>
    <w:rsid w:val="001F3DD5"/>
    <w:rsid w:val="0020413B"/>
    <w:rsid w:val="00204197"/>
    <w:rsid w:val="00205B09"/>
    <w:rsid w:val="002130AD"/>
    <w:rsid w:val="0023096E"/>
    <w:rsid w:val="0026353A"/>
    <w:rsid w:val="002A2343"/>
    <w:rsid w:val="002B4A1E"/>
    <w:rsid w:val="002C16EE"/>
    <w:rsid w:val="002C4F92"/>
    <w:rsid w:val="002E2DEC"/>
    <w:rsid w:val="00310595"/>
    <w:rsid w:val="00343F0F"/>
    <w:rsid w:val="003631F5"/>
    <w:rsid w:val="003632DD"/>
    <w:rsid w:val="003663AF"/>
    <w:rsid w:val="0037142B"/>
    <w:rsid w:val="0038396E"/>
    <w:rsid w:val="00396E23"/>
    <w:rsid w:val="003D754E"/>
    <w:rsid w:val="004001B0"/>
    <w:rsid w:val="00417CFE"/>
    <w:rsid w:val="00424A15"/>
    <w:rsid w:val="00437051"/>
    <w:rsid w:val="00467DC0"/>
    <w:rsid w:val="004C2F95"/>
    <w:rsid w:val="004F52F1"/>
    <w:rsid w:val="004F7644"/>
    <w:rsid w:val="005067E1"/>
    <w:rsid w:val="0053708F"/>
    <w:rsid w:val="00540842"/>
    <w:rsid w:val="00574FAF"/>
    <w:rsid w:val="0059455B"/>
    <w:rsid w:val="005A55B5"/>
    <w:rsid w:val="005D04FC"/>
    <w:rsid w:val="005D6B09"/>
    <w:rsid w:val="00600D35"/>
    <w:rsid w:val="00605B70"/>
    <w:rsid w:val="00606EFB"/>
    <w:rsid w:val="00624968"/>
    <w:rsid w:val="006333B0"/>
    <w:rsid w:val="006403C8"/>
    <w:rsid w:val="00680E27"/>
    <w:rsid w:val="006E1FF7"/>
    <w:rsid w:val="006E5435"/>
    <w:rsid w:val="00716A8F"/>
    <w:rsid w:val="00723FDE"/>
    <w:rsid w:val="007406AB"/>
    <w:rsid w:val="00787D7D"/>
    <w:rsid w:val="00794B6A"/>
    <w:rsid w:val="0081533E"/>
    <w:rsid w:val="0084653D"/>
    <w:rsid w:val="008511B7"/>
    <w:rsid w:val="00851E67"/>
    <w:rsid w:val="00873701"/>
    <w:rsid w:val="00876EFA"/>
    <w:rsid w:val="00885EE7"/>
    <w:rsid w:val="008A3A1F"/>
    <w:rsid w:val="008A4968"/>
    <w:rsid w:val="00900355"/>
    <w:rsid w:val="00910576"/>
    <w:rsid w:val="0091757A"/>
    <w:rsid w:val="0095294A"/>
    <w:rsid w:val="00966C04"/>
    <w:rsid w:val="009D2C17"/>
    <w:rsid w:val="00A44177"/>
    <w:rsid w:val="00A450E8"/>
    <w:rsid w:val="00A94565"/>
    <w:rsid w:val="00AA25B7"/>
    <w:rsid w:val="00AB0EC8"/>
    <w:rsid w:val="00AF1E24"/>
    <w:rsid w:val="00B50A48"/>
    <w:rsid w:val="00B6575A"/>
    <w:rsid w:val="00B6580F"/>
    <w:rsid w:val="00B85E82"/>
    <w:rsid w:val="00B96082"/>
    <w:rsid w:val="00BA7C84"/>
    <w:rsid w:val="00BB0A0D"/>
    <w:rsid w:val="00BB63DC"/>
    <w:rsid w:val="00BF6F2C"/>
    <w:rsid w:val="00C15606"/>
    <w:rsid w:val="00C27F57"/>
    <w:rsid w:val="00C30440"/>
    <w:rsid w:val="00C33539"/>
    <w:rsid w:val="00C416CC"/>
    <w:rsid w:val="00C70771"/>
    <w:rsid w:val="00CB71C5"/>
    <w:rsid w:val="00CC2163"/>
    <w:rsid w:val="00CD6CDC"/>
    <w:rsid w:val="00CE5153"/>
    <w:rsid w:val="00CF04F5"/>
    <w:rsid w:val="00D0777C"/>
    <w:rsid w:val="00D42257"/>
    <w:rsid w:val="00D66734"/>
    <w:rsid w:val="00D8150C"/>
    <w:rsid w:val="00D93C0A"/>
    <w:rsid w:val="00D9756A"/>
    <w:rsid w:val="00DC7DAA"/>
    <w:rsid w:val="00DF16DF"/>
    <w:rsid w:val="00E2174F"/>
    <w:rsid w:val="00E310A5"/>
    <w:rsid w:val="00E8662B"/>
    <w:rsid w:val="00EB1A29"/>
    <w:rsid w:val="00EB71A5"/>
    <w:rsid w:val="00ED0172"/>
    <w:rsid w:val="00ED6DF9"/>
    <w:rsid w:val="00F02CC2"/>
    <w:rsid w:val="00F31C79"/>
    <w:rsid w:val="00F86B46"/>
    <w:rsid w:val="00F903E8"/>
    <w:rsid w:val="00FD70FF"/>
    <w:rsid w:val="00FD7855"/>
    <w:rsid w:val="00FE0C6E"/>
    <w:rsid w:val="00FE738D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1A2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41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herpad.com/bShKj1TOb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barron.wikispace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desas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therpad.com/jBJP7VGyP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ebarron.wikispaces.com" TargetMode="External"/><Relationship Id="rId9" Type="http://schemas.openxmlformats.org/officeDocument/2006/relationships/hyperlink" Target="http://www.pdes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barron (ebarron@avonworth.k12.pa.us)</dc:creator>
  <cp:keywords/>
  <dc:description/>
  <cp:lastModifiedBy>elaine barron (ebarron@avonworth.k12.pa.us)</cp:lastModifiedBy>
  <cp:revision>2</cp:revision>
  <dcterms:created xsi:type="dcterms:W3CDTF">2010-01-17T04:29:00Z</dcterms:created>
  <dcterms:modified xsi:type="dcterms:W3CDTF">2010-01-17T04:29:00Z</dcterms:modified>
</cp:coreProperties>
</file>